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1B3419" w14:textId="5A903042" w:rsidR="005A1986" w:rsidRDefault="00C44307" w:rsidP="00C44307">
      <w:pPr>
        <w:pStyle w:val="1"/>
      </w:pPr>
      <w:r>
        <w:rPr>
          <w:rFonts w:hint="eastAsia"/>
        </w:rPr>
        <w:t>线程</w:t>
      </w:r>
      <w:r w:rsidR="00ED54B0">
        <w:rPr>
          <w:rFonts w:hint="eastAsia"/>
        </w:rPr>
        <w:t>基本介绍</w:t>
      </w:r>
    </w:p>
    <w:p w14:paraId="23D6890A" w14:textId="0C11A8E6" w:rsidR="00C44307" w:rsidRDefault="00C44307">
      <w:r>
        <w:rPr>
          <w:rFonts w:hint="eastAsia"/>
        </w:rPr>
        <w:t>线程是一个程序内部的顺序控制流。</w:t>
      </w:r>
    </w:p>
    <w:p w14:paraId="1C892685" w14:textId="5D8928E5" w:rsidR="00C44307" w:rsidRDefault="00C44307"/>
    <w:p w14:paraId="71F2B19B" w14:textId="66558125" w:rsidR="00C44307" w:rsidRDefault="00C44307">
      <w:r>
        <w:rPr>
          <w:rFonts w:hint="eastAsia"/>
        </w:rPr>
        <w:t>线程与进程的区别：</w:t>
      </w:r>
    </w:p>
    <w:p w14:paraId="794851B6" w14:textId="39AA7B74" w:rsidR="00C44307" w:rsidRDefault="00C44307">
      <w:r>
        <w:tab/>
      </w:r>
      <w:r>
        <w:rPr>
          <w:rFonts w:hint="eastAsia"/>
        </w:rPr>
        <w:t>每个进程都有独立的代码和数据空间，进程间切换会有加拿大的开销。</w:t>
      </w:r>
    </w:p>
    <w:p w14:paraId="5C4EDF4A" w14:textId="20DCFC27" w:rsidR="00C44307" w:rsidRDefault="00C44307">
      <w:r>
        <w:tab/>
      </w:r>
      <w:r>
        <w:rPr>
          <w:rFonts w:hint="eastAsia"/>
        </w:rPr>
        <w:t>线程可以看成是轻量级的进程，同一类线程共享代码和数据空间，每个线程有独立的运行栈和程序计数器（PC），线程切换的开销小。</w:t>
      </w:r>
    </w:p>
    <w:p w14:paraId="58C22521" w14:textId="05673880" w:rsidR="00C44307" w:rsidRDefault="00C44307">
      <w:r>
        <w:tab/>
      </w:r>
      <w:r>
        <w:rPr>
          <w:rFonts w:hint="eastAsia"/>
        </w:rPr>
        <w:t>多进程：在操作系统中能同时运行多个任务（程序）</w:t>
      </w:r>
    </w:p>
    <w:p w14:paraId="2BD646A8" w14:textId="779D7AC7" w:rsidR="00C44307" w:rsidRDefault="00C44307">
      <w:r>
        <w:tab/>
      </w:r>
      <w:r>
        <w:rPr>
          <w:rFonts w:hint="eastAsia"/>
        </w:rPr>
        <w:t>多线程：在同一应用程序中有多个顺序流同时执行。</w:t>
      </w:r>
    </w:p>
    <w:p w14:paraId="5343726A" w14:textId="687DF32E" w:rsidR="00C44307" w:rsidRDefault="00C44307"/>
    <w:p w14:paraId="14516FC0" w14:textId="510AEF63" w:rsidR="00C44307" w:rsidRPr="003366F5" w:rsidRDefault="003366F5">
      <w:r>
        <w:rPr>
          <w:rFonts w:hint="eastAsia"/>
        </w:rPr>
        <w:t>线程创建与启动的两种基本方法</w:t>
      </w:r>
      <w:r w:rsidR="00263BDC">
        <w:rPr>
          <w:rFonts w:hint="eastAsia"/>
        </w:rPr>
        <w:t>:</w:t>
      </w:r>
    </w:p>
    <w:p w14:paraId="4069567B" w14:textId="329B80C2" w:rsidR="003366F5" w:rsidRDefault="003366F5">
      <w:r>
        <w:rPr>
          <w:noProof/>
        </w:rPr>
        <w:drawing>
          <wp:inline distT="0" distB="0" distL="0" distR="0" wp14:anchorId="2A4BE00D" wp14:editId="5133BA90">
            <wp:extent cx="4735286" cy="2868194"/>
            <wp:effectExtent l="0" t="0" r="825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05283" cy="291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5A69" w14:textId="6D57DF8F" w:rsidR="00263BDC" w:rsidRDefault="00263BDC"/>
    <w:p w14:paraId="2CBDA006" w14:textId="77777777" w:rsidR="00263BDC" w:rsidRDefault="00263BDC" w:rsidP="00263BDC">
      <w:r>
        <w:rPr>
          <w:rFonts w:hint="eastAsia"/>
        </w:rPr>
        <w:t>判断有几个线程的方法：</w:t>
      </w:r>
    </w:p>
    <w:p w14:paraId="01B0D143" w14:textId="77777777" w:rsidR="00263BDC" w:rsidRDefault="00263BDC" w:rsidP="00263BDC">
      <w:r>
        <w:rPr>
          <w:rFonts w:hint="eastAsia"/>
        </w:rPr>
        <w:t>在众多方法中，能通过一条路径走完的，如下就只有一条线程：</w:t>
      </w:r>
    </w:p>
    <w:p w14:paraId="7758AAF6" w14:textId="77777777" w:rsidR="00263BDC" w:rsidRDefault="00263BDC" w:rsidP="00263BDC">
      <w:r>
        <w:rPr>
          <w:noProof/>
        </w:rPr>
        <w:drawing>
          <wp:inline distT="0" distB="0" distL="0" distR="0" wp14:anchorId="1FA3A558" wp14:editId="640AE2D4">
            <wp:extent cx="4218907" cy="2258786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8864" cy="228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6BD4" w14:textId="77777777" w:rsidR="00263BDC" w:rsidRDefault="00263BDC"/>
    <w:p w14:paraId="07F2899B" w14:textId="4274BA94" w:rsidR="00263BDC" w:rsidRDefault="00263BDC">
      <w:r>
        <w:rPr>
          <w:rFonts w:hint="eastAsia"/>
        </w:rPr>
        <w:t>如下有两个路径：</w:t>
      </w:r>
    </w:p>
    <w:p w14:paraId="1326A8BE" w14:textId="701C7A10" w:rsidR="00263BDC" w:rsidRDefault="00263BDC">
      <w:r>
        <w:rPr>
          <w:noProof/>
        </w:rPr>
        <w:drawing>
          <wp:inline distT="0" distB="0" distL="0" distR="0" wp14:anchorId="0F83B565" wp14:editId="3E589B43">
            <wp:extent cx="3848057" cy="2487385"/>
            <wp:effectExtent l="0" t="0" r="63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8595" cy="250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2F6A" w14:textId="527DB42F" w:rsidR="00C44307" w:rsidRDefault="00C44307"/>
    <w:p w14:paraId="3B765EF1" w14:textId="5D4453B0" w:rsidR="00D145DC" w:rsidRDefault="00D145DC">
      <w:r>
        <w:rPr>
          <w:rFonts w:hint="eastAsia"/>
        </w:rPr>
        <w:t>在创建线程的这两种方式中，优先选用通过实现接口方式，原因有：</w:t>
      </w:r>
    </w:p>
    <w:p w14:paraId="214B70F7" w14:textId="6C14C2DE" w:rsidR="00D145DC" w:rsidRDefault="00D145DC">
      <w:r>
        <w:rPr>
          <w:rFonts w:hint="eastAsia"/>
        </w:rPr>
        <w:t>继承比较死，从这个类继承后，就不能从其它类继承。</w:t>
      </w:r>
    </w:p>
    <w:p w14:paraId="7384A659" w14:textId="0BA1EF1C" w:rsidR="00D145DC" w:rsidRDefault="00D145DC">
      <w:r>
        <w:rPr>
          <w:rFonts w:hint="eastAsia"/>
        </w:rPr>
        <w:t>而实现接口后，不仅可以再实现其它接口，也可以继续继承其它类。相对来说比较灵活。</w:t>
      </w:r>
    </w:p>
    <w:p w14:paraId="5E5EAE4E" w14:textId="7151DBD2" w:rsidR="00D145DC" w:rsidRDefault="00D145DC"/>
    <w:p w14:paraId="6C6B004C" w14:textId="592078E2" w:rsidR="00D145DC" w:rsidRDefault="00A327BA">
      <w:r>
        <w:rPr>
          <w:rFonts w:hint="eastAsia"/>
        </w:rPr>
        <w:t>由此类推，其它类也一样。</w:t>
      </w:r>
    </w:p>
    <w:p w14:paraId="4DCA6645" w14:textId="68C23BAE" w:rsidR="00A327BA" w:rsidRDefault="00A327BA"/>
    <w:p w14:paraId="7E788183" w14:textId="06054EBE" w:rsidR="00A327BA" w:rsidRDefault="00A327BA" w:rsidP="00A327BA">
      <w:pPr>
        <w:pStyle w:val="1"/>
      </w:pPr>
      <w:r>
        <w:rPr>
          <w:rFonts w:hint="eastAsia"/>
        </w:rPr>
        <w:t>线程状态</w:t>
      </w:r>
    </w:p>
    <w:p w14:paraId="14AA820D" w14:textId="119E9C4A" w:rsidR="00A327BA" w:rsidRDefault="00A327BA">
      <w:r>
        <w:rPr>
          <w:noProof/>
        </w:rPr>
        <w:drawing>
          <wp:inline distT="0" distB="0" distL="0" distR="0" wp14:anchorId="0CDE746A" wp14:editId="70DE9868">
            <wp:extent cx="4200205" cy="2645229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0781" cy="26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6EC6" w14:textId="77777777" w:rsidR="002C23F0" w:rsidRDefault="002C23F0"/>
    <w:p w14:paraId="1C246EF6" w14:textId="77777777" w:rsidR="002C23F0" w:rsidRDefault="002C23F0"/>
    <w:p w14:paraId="39E70808" w14:textId="3179E7EF" w:rsidR="00A327BA" w:rsidRDefault="002C23F0">
      <w:r>
        <w:rPr>
          <w:rFonts w:hint="eastAsia"/>
        </w:rPr>
        <w:t>详细来说：</w:t>
      </w:r>
    </w:p>
    <w:p w14:paraId="2CC37A17" w14:textId="1A9004CE" w:rsidR="00CA3332" w:rsidRDefault="00CA3332">
      <w:r>
        <w:rPr>
          <w:rFonts w:hint="eastAsia"/>
        </w:rPr>
        <w:t xml:space="preserve">参考： </w:t>
      </w:r>
      <w:hyperlink r:id="rId9" w:history="1">
        <w:r w:rsidR="002C58E6" w:rsidRPr="00B77D05">
          <w:rPr>
            <w:rStyle w:val="a3"/>
          </w:rPr>
          <w:t>https://blog.csdn.net/xingjing1226/article/details/81977129</w:t>
        </w:r>
      </w:hyperlink>
    </w:p>
    <w:p w14:paraId="32EAC5EF" w14:textId="77777777" w:rsidR="002C58E6" w:rsidRPr="002C58E6" w:rsidRDefault="002C58E6"/>
    <w:p w14:paraId="32E4042E" w14:textId="5F4E2E32" w:rsidR="002C23F0" w:rsidRDefault="002C23F0">
      <w:r>
        <w:rPr>
          <w:noProof/>
        </w:rPr>
        <w:drawing>
          <wp:inline distT="0" distB="0" distL="0" distR="0" wp14:anchorId="554F0A55" wp14:editId="2857EB6F">
            <wp:extent cx="5274310" cy="35045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249E" w14:textId="2B04D124" w:rsidR="00263BDC" w:rsidRDefault="00263BDC"/>
    <w:p w14:paraId="72D82279" w14:textId="77777777" w:rsidR="00ED54B0" w:rsidRDefault="00ED54B0"/>
    <w:p w14:paraId="44488509" w14:textId="44702A28" w:rsidR="00263BDC" w:rsidRDefault="00263BDC"/>
    <w:p w14:paraId="1E0E1F9E" w14:textId="7B946D3E" w:rsidR="005A48E5" w:rsidRDefault="005A48E5">
      <w:r>
        <w:rPr>
          <w:rFonts w:hint="eastAsia"/>
        </w:rPr>
        <w:t>线程控制基本方法：</w:t>
      </w:r>
    </w:p>
    <w:p w14:paraId="082FEED2" w14:textId="705BDEDD" w:rsidR="005A48E5" w:rsidRDefault="005A48E5">
      <w:r>
        <w:rPr>
          <w:noProof/>
        </w:rPr>
        <w:drawing>
          <wp:inline distT="0" distB="0" distL="0" distR="0" wp14:anchorId="0F81CAC9" wp14:editId="4FB8F4CE">
            <wp:extent cx="3978910" cy="2984422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6420" cy="29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E94D" w14:textId="32CB1B9F" w:rsidR="00263BDC" w:rsidRDefault="00263BDC"/>
    <w:p w14:paraId="34EF64ED" w14:textId="36779B17" w:rsidR="00263BDC" w:rsidRDefault="006D3CCD" w:rsidP="006D3CCD">
      <w:pPr>
        <w:pStyle w:val="1"/>
      </w:pPr>
      <w:r>
        <w:rPr>
          <w:rFonts w:hint="eastAsia"/>
        </w:rPr>
        <w:lastRenderedPageBreak/>
        <w:t>s</w:t>
      </w:r>
      <w:r>
        <w:t xml:space="preserve">leep </w:t>
      </w:r>
      <w:r>
        <w:rPr>
          <w:rFonts w:hint="eastAsia"/>
        </w:rPr>
        <w:t>join</w:t>
      </w:r>
      <w:r>
        <w:t xml:space="preserve"> yield</w:t>
      </w:r>
      <w:r>
        <w:rPr>
          <w:rFonts w:hint="eastAsia"/>
        </w:rPr>
        <w:t>方法</w:t>
      </w:r>
    </w:p>
    <w:p w14:paraId="62334D84" w14:textId="50B56C60" w:rsidR="006D3CCD" w:rsidRDefault="006D3CCD">
      <w:r>
        <w:rPr>
          <w:noProof/>
        </w:rPr>
        <w:drawing>
          <wp:inline distT="0" distB="0" distL="0" distR="0" wp14:anchorId="5B0B921D" wp14:editId="73A0AF43">
            <wp:extent cx="5274310" cy="30740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6136" w14:textId="358BD828" w:rsidR="00C44307" w:rsidRDefault="00C44307"/>
    <w:p w14:paraId="50F03ACA" w14:textId="45F212C8" w:rsidR="00CA7F0F" w:rsidRDefault="00CA7F0F" w:rsidP="00CA7F0F">
      <w:pPr>
        <w:pStyle w:val="2"/>
      </w:pPr>
      <w:r>
        <w:rPr>
          <w:rFonts w:hint="eastAsia"/>
        </w:rPr>
        <w:t>sl</w:t>
      </w:r>
      <w:r>
        <w:t>eep</w:t>
      </w:r>
    </w:p>
    <w:p w14:paraId="72C76B8E" w14:textId="5D2062D8" w:rsidR="00CA7F0F" w:rsidRDefault="00CA7F0F">
      <w:r>
        <w:rPr>
          <w:rFonts w:hint="eastAsia"/>
        </w:rPr>
        <w:t>略</w:t>
      </w:r>
    </w:p>
    <w:p w14:paraId="1083A9F5" w14:textId="77777777" w:rsidR="00CA7F0F" w:rsidRDefault="00CA7F0F"/>
    <w:p w14:paraId="5C33D98E" w14:textId="28A0769B" w:rsidR="00CA7F0F" w:rsidRDefault="00CA7F0F" w:rsidP="00CA7F0F">
      <w:pPr>
        <w:pStyle w:val="2"/>
      </w:pPr>
      <w:r>
        <w:rPr>
          <w:rFonts w:hint="eastAsia"/>
        </w:rPr>
        <w:lastRenderedPageBreak/>
        <w:t>join</w:t>
      </w:r>
    </w:p>
    <w:p w14:paraId="2EF2D96C" w14:textId="28BD55A1" w:rsidR="00CA7F0F" w:rsidRDefault="00CA7F0F">
      <w:r>
        <w:rPr>
          <w:noProof/>
        </w:rPr>
        <w:drawing>
          <wp:inline distT="0" distB="0" distL="0" distR="0" wp14:anchorId="07CF0351" wp14:editId="5296F0A8">
            <wp:extent cx="4365353" cy="297785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2942" cy="298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CE4B" w14:textId="4BF8C7BF" w:rsidR="004E51A7" w:rsidRDefault="004E51A7">
      <w:r>
        <w:rPr>
          <w:rFonts w:hint="eastAsia"/>
        </w:rPr>
        <w:t>main线程要等待t</w:t>
      </w:r>
      <w:r>
        <w:t>1</w:t>
      </w:r>
      <w:r>
        <w:rPr>
          <w:rFonts w:hint="eastAsia"/>
        </w:rPr>
        <w:t>执行完成，才继续往下执行。</w:t>
      </w:r>
    </w:p>
    <w:p w14:paraId="2213C534" w14:textId="10ED7045" w:rsidR="004E51A7" w:rsidRDefault="004E51A7"/>
    <w:p w14:paraId="7FF8B452" w14:textId="368A836E" w:rsidR="008B50DA" w:rsidRDefault="00184014" w:rsidP="00184014">
      <w:pPr>
        <w:pStyle w:val="2"/>
      </w:pPr>
      <w:r>
        <w:rPr>
          <w:rFonts w:hint="eastAsia"/>
        </w:rPr>
        <w:t>yiel</w:t>
      </w:r>
      <w:r>
        <w:t>d</w:t>
      </w:r>
    </w:p>
    <w:p w14:paraId="7AE0EEE5" w14:textId="61F64C0C" w:rsidR="00184014" w:rsidRDefault="00257DE4">
      <w:r>
        <w:rPr>
          <w:noProof/>
        </w:rPr>
        <w:drawing>
          <wp:inline distT="0" distB="0" distL="0" distR="0" wp14:anchorId="40D06291" wp14:editId="219E4F55">
            <wp:extent cx="3957139" cy="3444035"/>
            <wp:effectExtent l="0" t="0" r="571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7519" cy="34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67EC" w14:textId="77777777" w:rsidR="00184014" w:rsidRDefault="00184014"/>
    <w:p w14:paraId="15B84E2A" w14:textId="5A9B575B" w:rsidR="008B50DA" w:rsidRDefault="008B50DA"/>
    <w:p w14:paraId="14733473" w14:textId="597A4CE1" w:rsidR="008B50DA" w:rsidRDefault="008B50DA"/>
    <w:p w14:paraId="43E44C00" w14:textId="11AF928A" w:rsidR="009B5237" w:rsidRDefault="009B5237" w:rsidP="009B5237">
      <w:pPr>
        <w:pStyle w:val="1"/>
      </w:pPr>
      <w:r>
        <w:rPr>
          <w:rFonts w:hint="eastAsia"/>
        </w:rPr>
        <w:t>线程优先级</w:t>
      </w:r>
    </w:p>
    <w:p w14:paraId="1795732E" w14:textId="19DF128E" w:rsidR="009B5237" w:rsidRDefault="009B5237">
      <w:r>
        <w:rPr>
          <w:noProof/>
        </w:rPr>
        <w:drawing>
          <wp:inline distT="0" distB="0" distL="0" distR="0" wp14:anchorId="1DD78A75" wp14:editId="4D1DB708">
            <wp:extent cx="4746171" cy="2705077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0215" cy="271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B6CD" w14:textId="0A3DC05A" w:rsidR="008B50DA" w:rsidRDefault="008B50DA"/>
    <w:p w14:paraId="7E08E30E" w14:textId="1DF73662" w:rsidR="008B50DA" w:rsidRDefault="008B50DA"/>
    <w:p w14:paraId="2FEE0F8A" w14:textId="7BD059B4" w:rsidR="00122AF1" w:rsidRDefault="00AF0FD4" w:rsidP="00AF0FD4">
      <w:pPr>
        <w:pStyle w:val="1"/>
      </w:pPr>
      <w:r>
        <w:rPr>
          <w:rFonts w:hint="eastAsia"/>
        </w:rPr>
        <w:t>停止线程</w:t>
      </w:r>
    </w:p>
    <w:p w14:paraId="32D3EC10" w14:textId="443DF1FE" w:rsidR="00AF0FD4" w:rsidRDefault="00AF0FD4">
      <w:r>
        <w:rPr>
          <w:rFonts w:hint="eastAsia"/>
        </w:rPr>
        <w:t>run方法运行结束，线程即结束</w:t>
      </w:r>
    </w:p>
    <w:p w14:paraId="177976F7" w14:textId="77777777" w:rsidR="00AF0FD4" w:rsidRDefault="00AF0FD4"/>
    <w:p w14:paraId="03B9285A" w14:textId="646E1CE2" w:rsidR="00B9541D" w:rsidRPr="00AF0FD4" w:rsidRDefault="00AF0FD4">
      <w:r>
        <w:rPr>
          <w:noProof/>
        </w:rPr>
        <w:drawing>
          <wp:inline distT="0" distB="0" distL="0" distR="0" wp14:anchorId="6F56FAB7" wp14:editId="2077FFC1">
            <wp:extent cx="3516267" cy="2821565"/>
            <wp:effectExtent l="0" t="0" r="825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2039" cy="284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CF9F" w14:textId="433E30AD" w:rsidR="00B9541D" w:rsidRDefault="00B9541D"/>
    <w:p w14:paraId="43DE3424" w14:textId="655CE9DE" w:rsidR="00CF108E" w:rsidRDefault="00CF108E" w:rsidP="00CF108E">
      <w:pPr>
        <w:pStyle w:val="1"/>
      </w:pPr>
      <w:r>
        <w:rPr>
          <w:rFonts w:hint="eastAsia"/>
        </w:rPr>
        <w:lastRenderedPageBreak/>
        <w:t>is</w:t>
      </w:r>
      <w:r>
        <w:t>Alive()</w:t>
      </w:r>
      <w:r>
        <w:rPr>
          <w:rFonts w:hint="eastAsia"/>
        </w:rPr>
        <w:t>方法</w:t>
      </w:r>
    </w:p>
    <w:p w14:paraId="3884C835" w14:textId="547C0166" w:rsidR="00CF108E" w:rsidRDefault="00CF108E">
      <w:r>
        <w:rPr>
          <w:noProof/>
        </w:rPr>
        <w:drawing>
          <wp:inline distT="0" distB="0" distL="0" distR="0" wp14:anchorId="344E8D4F" wp14:editId="737672B4">
            <wp:extent cx="5274310" cy="25406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87E6" w14:textId="018F7172" w:rsidR="00B9541D" w:rsidRDefault="00630CE0">
      <w:r>
        <w:rPr>
          <w:rFonts w:hint="eastAsia"/>
        </w:rPr>
        <w:t>s</w:t>
      </w:r>
      <w:r>
        <w:t>top</w:t>
      </w:r>
      <w:r>
        <w:rPr>
          <w:rFonts w:hint="eastAsia"/>
        </w:rPr>
        <w:t>方法会直接将未完成任务的线程中止，一般不使用s</w:t>
      </w:r>
      <w:r>
        <w:t>top</w:t>
      </w:r>
    </w:p>
    <w:p w14:paraId="43F200E6" w14:textId="7572858C" w:rsidR="00B9541D" w:rsidRDefault="00B9541D"/>
    <w:p w14:paraId="457A3ECD" w14:textId="00040CE9" w:rsidR="00995E5A" w:rsidRDefault="00995E5A" w:rsidP="00853579">
      <w:pPr>
        <w:pStyle w:val="1"/>
      </w:pPr>
      <w:r>
        <w:rPr>
          <w:rFonts w:hint="eastAsia"/>
        </w:rPr>
        <w:t>线程同步</w:t>
      </w:r>
    </w:p>
    <w:p w14:paraId="366FF926" w14:textId="77777777" w:rsidR="00995E5A" w:rsidRDefault="00995E5A"/>
    <w:p w14:paraId="66BF1219" w14:textId="2A834A67" w:rsidR="0050382A" w:rsidRDefault="00B83A82">
      <w:r>
        <w:rPr>
          <w:noProof/>
        </w:rPr>
        <w:drawing>
          <wp:inline distT="0" distB="0" distL="0" distR="0" wp14:anchorId="09CA10E3" wp14:editId="1BC1A947">
            <wp:extent cx="4699757" cy="2537733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4113" cy="254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0B13" w14:textId="6D88F24B" w:rsidR="0050382A" w:rsidRDefault="0050382A"/>
    <w:p w14:paraId="39C41E62" w14:textId="33CE6840" w:rsidR="00F359BD" w:rsidRDefault="00F359BD"/>
    <w:p w14:paraId="10822024" w14:textId="1D907F8E" w:rsidR="00F359BD" w:rsidRDefault="00F359BD" w:rsidP="00F359BD">
      <w:pPr>
        <w:pStyle w:val="2"/>
      </w:pPr>
      <w:r>
        <w:rPr>
          <w:rFonts w:hint="eastAsia"/>
        </w:rPr>
        <w:t>死锁</w:t>
      </w:r>
    </w:p>
    <w:p w14:paraId="4B7A3B49" w14:textId="77777777" w:rsidR="00B83A82" w:rsidRPr="00B83A82" w:rsidRDefault="00B83A82" w:rsidP="00B83A82"/>
    <w:p w14:paraId="07830E4E" w14:textId="3CA0DA87" w:rsidR="00F359BD" w:rsidRDefault="00B83A82">
      <w:r>
        <w:rPr>
          <w:noProof/>
        </w:rPr>
        <w:lastRenderedPageBreak/>
        <w:drawing>
          <wp:inline distT="0" distB="0" distL="0" distR="0" wp14:anchorId="01EC4E14" wp14:editId="62B3A7AC">
            <wp:extent cx="4118464" cy="25793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4292" cy="258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90DF" w14:textId="1AF0851C" w:rsidR="00F359BD" w:rsidRDefault="00B83A82">
      <w:r>
        <w:rPr>
          <w:rFonts w:hint="eastAsia"/>
        </w:rPr>
        <w:t>A线程占用一个锁定对象1，在运行的时候还同时需要乃至锁定对象2，才能完全执行下去。</w:t>
      </w:r>
    </w:p>
    <w:p w14:paraId="182F4D0E" w14:textId="4D371239" w:rsidR="00B83A82" w:rsidRDefault="00B83A82">
      <w:r>
        <w:rPr>
          <w:rFonts w:hint="eastAsia"/>
        </w:rPr>
        <w:t>而B线程恰恰相互，当A占用锁定对象1，B占用锁定对象2时，两者就会都执行不下去。</w:t>
      </w:r>
    </w:p>
    <w:p w14:paraId="54C2E3E8" w14:textId="285F41FB" w:rsidR="00B83A82" w:rsidRDefault="00B83A82"/>
    <w:p w14:paraId="67110F46" w14:textId="4A24A8D9" w:rsidR="00700DE7" w:rsidRPr="00700DE7" w:rsidRDefault="00700DE7" w:rsidP="00700DE7">
      <w:r>
        <w:rPr>
          <w:rFonts w:hint="eastAsia"/>
        </w:rPr>
        <w:t xml:space="preserve">参考demo： </w:t>
      </w:r>
      <w:r w:rsidR="00A73CD8">
        <w:t>com.lyp.basicAPI.thread</w:t>
      </w:r>
      <w:r w:rsidR="00886711">
        <w:tab/>
      </w:r>
      <w:r w:rsidR="0076082B">
        <w:t>-&gt;</w:t>
      </w:r>
      <w:r w:rsidR="00886711">
        <w:tab/>
      </w:r>
      <w:r w:rsidRPr="00700DE7">
        <w:t>SyncDeadLockTest01</w:t>
      </w:r>
    </w:p>
    <w:p w14:paraId="6973020A" w14:textId="252987E7" w:rsidR="00700DE7" w:rsidRDefault="00700DE7"/>
    <w:p w14:paraId="454F65AF" w14:textId="51EDF896" w:rsidR="00557FE7" w:rsidRDefault="00557FE7">
      <w:r>
        <w:rPr>
          <w:rFonts w:hint="eastAsia"/>
        </w:rPr>
        <w:t xml:space="preserve">另外死锁情况著名案例： </w:t>
      </w:r>
      <w:r w:rsidRPr="00557FE7">
        <w:rPr>
          <w:rFonts w:hint="eastAsia"/>
        </w:rPr>
        <w:t>哲学家就餐问题</w:t>
      </w:r>
      <w:r>
        <w:rPr>
          <w:rFonts w:hint="eastAsia"/>
        </w:rPr>
        <w:t>，如下为力求，每个人只有一支筷子，需要另一个人的筷子才能吃饭，</w:t>
      </w:r>
    </w:p>
    <w:p w14:paraId="58647852" w14:textId="4CF781DA" w:rsidR="00B83A82" w:rsidRDefault="00557FE7">
      <w:r>
        <w:rPr>
          <w:noProof/>
        </w:rPr>
        <w:drawing>
          <wp:inline distT="0" distB="0" distL="0" distR="0" wp14:anchorId="4E3D75BD" wp14:editId="4910D0DD">
            <wp:extent cx="2879453" cy="2567449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92542" cy="257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F388" w14:textId="4D488DC9" w:rsidR="00160732" w:rsidRDefault="00160732"/>
    <w:p w14:paraId="737428A4" w14:textId="20B6292C" w:rsidR="00160732" w:rsidRDefault="00160732"/>
    <w:p w14:paraId="07564DC3" w14:textId="36CFF191" w:rsidR="00A93742" w:rsidRDefault="00A93742" w:rsidP="00A93742">
      <w:pPr>
        <w:pStyle w:val="2"/>
      </w:pPr>
      <w:r>
        <w:rPr>
          <w:rFonts w:hint="eastAsia"/>
        </w:rPr>
        <w:lastRenderedPageBreak/>
        <w:t>相关面试题</w:t>
      </w:r>
    </w:p>
    <w:p w14:paraId="62731A05" w14:textId="4D7AEA0F" w:rsidR="00A93742" w:rsidRDefault="009B5D11">
      <w:r>
        <w:rPr>
          <w:noProof/>
        </w:rPr>
        <w:drawing>
          <wp:inline distT="0" distB="0" distL="0" distR="0" wp14:anchorId="7F7223D4" wp14:editId="17BE69BC">
            <wp:extent cx="3962581" cy="2887255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2335" cy="290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F473" w14:textId="7EEB097D" w:rsidR="00A93742" w:rsidRDefault="00A93742"/>
    <w:p w14:paraId="19D80975" w14:textId="76CDE1DE" w:rsidR="009B5D11" w:rsidRDefault="009B5D11">
      <w:r>
        <w:rPr>
          <w:rFonts w:hint="eastAsia"/>
        </w:rPr>
        <w:t>问输出结果中，调用m</w:t>
      </w:r>
      <w:r>
        <w:t>2</w:t>
      </w:r>
      <w:r>
        <w:rPr>
          <w:rFonts w:hint="eastAsia"/>
        </w:rPr>
        <w:t>方法打印的b值是什么？</w:t>
      </w:r>
    </w:p>
    <w:p w14:paraId="535EFB2E" w14:textId="7DD70586" w:rsidR="009B5D11" w:rsidRDefault="009B5D11"/>
    <w:p w14:paraId="3CFBE283" w14:textId="43833FCB" w:rsidR="009B5D11" w:rsidRDefault="009B5D11">
      <w:r>
        <w:rPr>
          <w:rFonts w:hint="eastAsia"/>
        </w:rPr>
        <w:t>结果为：</w:t>
      </w:r>
    </w:p>
    <w:p w14:paraId="1D3325F7" w14:textId="16842768" w:rsidR="009B5D11" w:rsidRDefault="009B5D11">
      <w:r>
        <w:rPr>
          <w:rFonts w:hint="eastAsia"/>
        </w:rPr>
        <w:t>1</w:t>
      </w:r>
      <w:r>
        <w:t>000</w:t>
      </w:r>
    </w:p>
    <w:p w14:paraId="66E86FD6" w14:textId="54DE43A8" w:rsidR="009B5D11" w:rsidRDefault="009B5D11">
      <w:r>
        <w:rPr>
          <w:rFonts w:hint="eastAsia"/>
        </w:rPr>
        <w:t>b</w:t>
      </w:r>
      <w:r>
        <w:t xml:space="preserve"> = 1000</w:t>
      </w:r>
    </w:p>
    <w:p w14:paraId="6DD66104" w14:textId="5454C040" w:rsidR="00031F31" w:rsidRDefault="00031F31"/>
    <w:p w14:paraId="5260435F" w14:textId="3093B534" w:rsidR="00031F31" w:rsidRDefault="00031F31">
      <w:r>
        <w:rPr>
          <w:rFonts w:hint="eastAsia"/>
        </w:rPr>
        <w:t>因为m</w:t>
      </w:r>
      <w:r>
        <w:t>1</w:t>
      </w:r>
      <w:r>
        <w:rPr>
          <w:rFonts w:hint="eastAsia"/>
        </w:rPr>
        <w:t>只锁定m</w:t>
      </w:r>
      <w:r>
        <w:t>1</w:t>
      </w:r>
      <w:r>
        <w:rPr>
          <w:rFonts w:hint="eastAsia"/>
        </w:rPr>
        <w:t>中的代码块和m</w:t>
      </w:r>
      <w:r>
        <w:t>1</w:t>
      </w:r>
      <w:r>
        <w:rPr>
          <w:rFonts w:hint="eastAsia"/>
        </w:rPr>
        <w:t>方法，不影响其它方法</w:t>
      </w:r>
    </w:p>
    <w:p w14:paraId="7C23F8D7" w14:textId="0DE180B2" w:rsidR="00A93742" w:rsidRDefault="00A93742"/>
    <w:p w14:paraId="1F12DD25" w14:textId="6666DAE5" w:rsidR="00D64775" w:rsidRDefault="00D64775" w:rsidP="00D64775">
      <w:pPr>
        <w:pStyle w:val="2"/>
      </w:pPr>
      <w:r>
        <w:rPr>
          <w:rFonts w:hint="eastAsia"/>
        </w:rPr>
        <w:t>面试题变形</w:t>
      </w:r>
    </w:p>
    <w:p w14:paraId="12E87DED" w14:textId="77777777" w:rsidR="00D64775" w:rsidRDefault="00D64775"/>
    <w:p w14:paraId="482E3E22" w14:textId="55E2A8F5" w:rsidR="00160732" w:rsidRDefault="00D64775">
      <w:r>
        <w:rPr>
          <w:noProof/>
        </w:rPr>
        <w:lastRenderedPageBreak/>
        <w:drawing>
          <wp:inline distT="0" distB="0" distL="0" distR="0" wp14:anchorId="737892D9" wp14:editId="09C87B98">
            <wp:extent cx="3951696" cy="3212834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7910" cy="322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E79F" w14:textId="0E3ECA34" w:rsidR="00D64775" w:rsidRDefault="00D64775">
      <w:r>
        <w:rPr>
          <w:rFonts w:hint="eastAsia"/>
        </w:rPr>
        <w:t>如上图，在m</w:t>
      </w:r>
      <w:r>
        <w:t>2</w:t>
      </w:r>
      <w:r>
        <w:rPr>
          <w:rFonts w:hint="eastAsia"/>
        </w:rPr>
        <w:t>中再次对b赋值，则m</w:t>
      </w:r>
      <w:r>
        <w:t>1</w:t>
      </w:r>
      <w:r>
        <w:rPr>
          <w:rFonts w:hint="eastAsia"/>
        </w:rPr>
        <w:t>打印的结果值是多少？</w:t>
      </w:r>
    </w:p>
    <w:p w14:paraId="19DFECBB" w14:textId="71493388" w:rsidR="00D64775" w:rsidRDefault="00D64775">
      <w:r>
        <w:rPr>
          <w:rFonts w:hint="eastAsia"/>
        </w:rPr>
        <w:t>结果为2</w:t>
      </w:r>
      <w:r>
        <w:t>000</w:t>
      </w:r>
    </w:p>
    <w:p w14:paraId="204AD654" w14:textId="72C6055B" w:rsidR="009C7E59" w:rsidRDefault="009C7E59">
      <w:r>
        <w:rPr>
          <w:rFonts w:hint="eastAsia"/>
        </w:rPr>
        <w:t>因为m</w:t>
      </w:r>
      <w:r>
        <w:t>1</w:t>
      </w:r>
      <w:r>
        <w:rPr>
          <w:rFonts w:hint="eastAsia"/>
        </w:rPr>
        <w:t>的锁只能保证该方法被一个线程调用的时候，不会被其它线程再调用。</w:t>
      </w:r>
      <w:r w:rsidR="00D64147">
        <w:rPr>
          <w:rFonts w:hint="eastAsia"/>
        </w:rPr>
        <w:t>而无法保证其它方法不被执行</w:t>
      </w:r>
    </w:p>
    <w:p w14:paraId="3EC55CA3" w14:textId="41592C18" w:rsidR="00D64775" w:rsidRDefault="00D64775"/>
    <w:p w14:paraId="14FD5CBA" w14:textId="56DB1466" w:rsidR="00DF300B" w:rsidRDefault="00DF300B"/>
    <w:p w14:paraId="2DAA7C2D" w14:textId="6066BC02" w:rsidR="00DF300B" w:rsidRDefault="00DF300B" w:rsidP="00DF300B">
      <w:pPr>
        <w:pStyle w:val="2"/>
      </w:pPr>
      <w:r>
        <w:rPr>
          <w:rFonts w:hint="eastAsia"/>
        </w:rPr>
        <w:t>变形2</w:t>
      </w:r>
    </w:p>
    <w:p w14:paraId="60478D3D" w14:textId="23B7E686" w:rsidR="00DF300B" w:rsidRDefault="00DF300B">
      <w:r>
        <w:rPr>
          <w:rFonts w:hint="eastAsia"/>
        </w:rPr>
        <w:t>两个同步锁其实是一个锁，只有m</w:t>
      </w:r>
      <w:r>
        <w:t>1</w:t>
      </w:r>
      <w:r>
        <w:rPr>
          <w:rFonts w:hint="eastAsia"/>
        </w:rPr>
        <w:t>执行完，m</w:t>
      </w:r>
      <w:r>
        <w:t>2</w:t>
      </w:r>
      <w:r>
        <w:rPr>
          <w:rFonts w:hint="eastAsia"/>
        </w:rPr>
        <w:t>的锁才能获取，然后才能执行，不过下面程序有点小问题，需要加上图片上的提示才能达到目的。</w:t>
      </w:r>
    </w:p>
    <w:p w14:paraId="6E72A60B" w14:textId="68CC7806" w:rsidR="00DF300B" w:rsidRDefault="00D34182">
      <w:r>
        <w:rPr>
          <w:noProof/>
        </w:rPr>
        <w:drawing>
          <wp:inline distT="0" distB="0" distL="0" distR="0" wp14:anchorId="14F82230" wp14:editId="1A325BE5">
            <wp:extent cx="3450771" cy="30731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05852" cy="312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5F71" w14:textId="5D9AF401" w:rsidR="00972A53" w:rsidRDefault="00C3172C" w:rsidP="00C3172C">
      <w:pPr>
        <w:pStyle w:val="2"/>
      </w:pPr>
      <w:r>
        <w:rPr>
          <w:rFonts w:hint="eastAsia"/>
        </w:rPr>
        <w:lastRenderedPageBreak/>
        <w:t>生产者消费者</w:t>
      </w:r>
    </w:p>
    <w:p w14:paraId="078E7764" w14:textId="7F86DD3D" w:rsidR="00972A53" w:rsidRDefault="00972A53"/>
    <w:p w14:paraId="73E269EA" w14:textId="31AD37B5" w:rsidR="00972A53" w:rsidRDefault="00CF3743">
      <w:r>
        <w:rPr>
          <w:rFonts w:hint="eastAsia"/>
        </w:rPr>
        <w:t>参考demo：</w:t>
      </w:r>
    </w:p>
    <w:p w14:paraId="5D3EEE13" w14:textId="52402824" w:rsidR="00CF3743" w:rsidRDefault="00CF3743"/>
    <w:p w14:paraId="0250D3BC" w14:textId="501475E5" w:rsidR="00CF3743" w:rsidRDefault="00CF3743">
      <w:r w:rsidRPr="00CF3743">
        <w:t>com.lyp.basicAPI.thread.SyncProducerConsumer</w:t>
      </w:r>
    </w:p>
    <w:p w14:paraId="16A45EFC" w14:textId="3ADC9E26" w:rsidR="00F23DC4" w:rsidRDefault="00F23DC4"/>
    <w:p w14:paraId="3CABDEEA" w14:textId="289378F2" w:rsidR="00F23DC4" w:rsidRDefault="00F23DC4"/>
    <w:p w14:paraId="3C93AFC2" w14:textId="08CA8923" w:rsidR="00F23DC4" w:rsidRDefault="00F23DC4"/>
    <w:p w14:paraId="5CFBA728" w14:textId="3D488026" w:rsidR="00F23DC4" w:rsidRDefault="00F23DC4"/>
    <w:p w14:paraId="21690ABF" w14:textId="77777777" w:rsidR="00F23DC4" w:rsidRDefault="00F23DC4"/>
    <w:p w14:paraId="1618ECDF" w14:textId="5543E6DA" w:rsidR="00972A53" w:rsidRDefault="00972A53"/>
    <w:p w14:paraId="28FC09BF" w14:textId="680EA1FA" w:rsidR="00972A53" w:rsidRDefault="00972A53"/>
    <w:p w14:paraId="1468D980" w14:textId="156CC9A3" w:rsidR="00972A53" w:rsidRDefault="00972A53"/>
    <w:p w14:paraId="0980264B" w14:textId="510CCF42" w:rsidR="00972A53" w:rsidRDefault="00972A53"/>
    <w:p w14:paraId="7377F203" w14:textId="3BDAF38E" w:rsidR="00756E04" w:rsidRDefault="00756E04" w:rsidP="00756E04">
      <w:pPr>
        <w:pStyle w:val="1"/>
      </w:pPr>
      <w:r>
        <w:rPr>
          <w:rFonts w:hint="eastAsia"/>
        </w:rPr>
        <w:t>wa</w:t>
      </w:r>
      <w:r>
        <w:t>it</w:t>
      </w:r>
      <w:r>
        <w:rPr>
          <w:rFonts w:hint="eastAsia"/>
        </w:rPr>
        <w:t>与s</w:t>
      </w:r>
      <w:r>
        <w:t>leep</w:t>
      </w:r>
      <w:r>
        <w:rPr>
          <w:rFonts w:hint="eastAsia"/>
        </w:rPr>
        <w:t>的区别</w:t>
      </w:r>
    </w:p>
    <w:p w14:paraId="31208C60" w14:textId="1975AF20" w:rsidR="00756E04" w:rsidRDefault="00756E04">
      <w:r>
        <w:rPr>
          <w:noProof/>
        </w:rPr>
        <w:drawing>
          <wp:inline distT="0" distB="0" distL="0" distR="0" wp14:anchorId="52CC2C7A" wp14:editId="008239CB">
            <wp:extent cx="4321629" cy="2443859"/>
            <wp:effectExtent l="0" t="0" r="317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4427" cy="245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26B0" w14:textId="159E1A49" w:rsidR="00DF300B" w:rsidRDefault="00DF300B"/>
    <w:p w14:paraId="6D632F05" w14:textId="110FBE1E" w:rsidR="00DF300B" w:rsidRDefault="00DF300B"/>
    <w:p w14:paraId="23FD3C92" w14:textId="4509854E" w:rsidR="00DF300B" w:rsidRDefault="00DF300B"/>
    <w:p w14:paraId="194BDA21" w14:textId="2C38C061" w:rsidR="00DF300B" w:rsidRDefault="00BE1A5B" w:rsidP="00BE1A5B">
      <w:pPr>
        <w:pStyle w:val="1"/>
      </w:pPr>
      <w:r>
        <w:rPr>
          <w:rFonts w:hint="eastAsia"/>
        </w:rPr>
        <w:lastRenderedPageBreak/>
        <w:t>总结</w:t>
      </w:r>
    </w:p>
    <w:p w14:paraId="1839063C" w14:textId="59D11BD6" w:rsidR="00BE1A5B" w:rsidRDefault="00BE1A5B">
      <w:r>
        <w:rPr>
          <w:noProof/>
        </w:rPr>
        <w:drawing>
          <wp:inline distT="0" distB="0" distL="0" distR="0" wp14:anchorId="4625D269" wp14:editId="5F6243E6">
            <wp:extent cx="3042557" cy="1866102"/>
            <wp:effectExtent l="0" t="0" r="5715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5039" cy="189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11BD" w14:textId="2BCE48A4" w:rsidR="00DF300B" w:rsidRDefault="00DF300B"/>
    <w:p w14:paraId="23C59246" w14:textId="5F99BA7B" w:rsidR="00DF300B" w:rsidRDefault="00DF300B"/>
    <w:p w14:paraId="2793EA8F" w14:textId="3CCEB3DB" w:rsidR="00EC672A" w:rsidRDefault="00EC672A" w:rsidP="00EC672A">
      <w:pPr>
        <w:pStyle w:val="1"/>
      </w:pPr>
      <w:r>
        <w:rPr>
          <w:rFonts w:hint="eastAsia"/>
        </w:rPr>
        <w:t>线程</w:t>
      </w:r>
      <w:r w:rsidR="00EA1F4A">
        <w:rPr>
          <w:rFonts w:hint="eastAsia"/>
        </w:rPr>
        <w:t>与线程池的效率比较</w:t>
      </w:r>
    </w:p>
    <w:p w14:paraId="52067B18" w14:textId="40D6AAD0" w:rsidR="00EC672A" w:rsidRDefault="00EC672A">
      <w:r>
        <w:rPr>
          <w:noProof/>
        </w:rPr>
        <w:drawing>
          <wp:inline distT="0" distB="0" distL="0" distR="0" wp14:anchorId="0663B31A" wp14:editId="41208DCA">
            <wp:extent cx="5274310" cy="29413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9F3D" w14:textId="233B6522" w:rsidR="00D34182" w:rsidRDefault="00D34182"/>
    <w:p w14:paraId="38A3A06B" w14:textId="21008E03" w:rsidR="008F2481" w:rsidRDefault="008F2481">
      <w:r>
        <w:rPr>
          <w:noProof/>
        </w:rPr>
        <w:drawing>
          <wp:inline distT="0" distB="0" distL="0" distR="0" wp14:anchorId="2D54DFB5" wp14:editId="6D654F6D">
            <wp:extent cx="3815624" cy="1064387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3058" cy="107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F7FC" w14:textId="2BA14DBF" w:rsidR="00D34182" w:rsidRDefault="00D34182"/>
    <w:p w14:paraId="66307200" w14:textId="6B924D21" w:rsidR="00D34182" w:rsidRDefault="00D34182"/>
    <w:p w14:paraId="66A5D0BD" w14:textId="41701F38" w:rsidR="00D34182" w:rsidRDefault="008F2481">
      <w:r>
        <w:rPr>
          <w:noProof/>
        </w:rPr>
        <w:lastRenderedPageBreak/>
        <w:drawing>
          <wp:inline distT="0" distB="0" distL="0" distR="0" wp14:anchorId="056A7606" wp14:editId="30045517">
            <wp:extent cx="5274310" cy="27711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1FAF" w14:textId="6CDE57C3" w:rsidR="00D34182" w:rsidRDefault="00D34182"/>
    <w:p w14:paraId="4DEFDBDE" w14:textId="77777777" w:rsidR="00EA1F4A" w:rsidRDefault="00EA1F4A"/>
    <w:p w14:paraId="28D9C6DB" w14:textId="41615467" w:rsidR="00D34182" w:rsidRDefault="00EA1F4A" w:rsidP="0031286B">
      <w:pPr>
        <w:pStyle w:val="2"/>
      </w:pPr>
      <w:r>
        <w:rPr>
          <w:rFonts w:hint="eastAsia"/>
        </w:rPr>
        <w:t>线程池比线程快很多，原因是什么？</w:t>
      </w:r>
    </w:p>
    <w:p w14:paraId="55373BA0" w14:textId="4545846A" w:rsidR="00D34182" w:rsidRDefault="00CA4201">
      <w:r>
        <w:rPr>
          <w:rFonts w:hint="eastAsia"/>
        </w:rPr>
        <w:t>因为创建线程需要消耗大量资源。而线程池实际上并没有创建1</w:t>
      </w:r>
      <w:r>
        <w:t>0</w:t>
      </w:r>
      <w:r>
        <w:rPr>
          <w:rFonts w:hint="eastAsia"/>
        </w:rPr>
        <w:t>万个线程。</w:t>
      </w:r>
    </w:p>
    <w:p w14:paraId="16F59F44" w14:textId="67EBB57D" w:rsidR="00CA4201" w:rsidRDefault="00CA4201"/>
    <w:p w14:paraId="271C3D75" w14:textId="77777777" w:rsidR="00CA4201" w:rsidRDefault="00CA4201"/>
    <w:p w14:paraId="589E68AE" w14:textId="55729072" w:rsidR="00CA4201" w:rsidRDefault="00CA4201" w:rsidP="00CA4201">
      <w:pPr>
        <w:pStyle w:val="2"/>
      </w:pPr>
      <w:r>
        <w:rPr>
          <w:rFonts w:hint="eastAsia"/>
        </w:rPr>
        <w:t>而为什么线程池没有真正创建1</w:t>
      </w:r>
      <w:r>
        <w:t>0</w:t>
      </w:r>
      <w:r>
        <w:rPr>
          <w:rFonts w:hint="eastAsia"/>
        </w:rPr>
        <w:t>万个线程？</w:t>
      </w:r>
    </w:p>
    <w:p w14:paraId="4B026859" w14:textId="366A06B5" w:rsidR="00CA4201" w:rsidRDefault="00CA4201"/>
    <w:p w14:paraId="1C902892" w14:textId="47B54C13" w:rsidR="00CA4201" w:rsidRDefault="00CA4201">
      <w:r>
        <w:rPr>
          <w:noProof/>
        </w:rPr>
        <w:drawing>
          <wp:inline distT="0" distB="0" distL="0" distR="0" wp14:anchorId="11345557" wp14:editId="05C1124A">
            <wp:extent cx="5274310" cy="21247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17F1" w14:textId="3ABBCFAD" w:rsidR="00D34182" w:rsidRDefault="00CA4201">
      <w:r>
        <w:rPr>
          <w:noProof/>
        </w:rPr>
        <w:lastRenderedPageBreak/>
        <w:drawing>
          <wp:inline distT="0" distB="0" distL="0" distR="0" wp14:anchorId="521AF471" wp14:editId="40D7F36D">
            <wp:extent cx="5274310" cy="286067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CECC" w14:textId="7F5AB82B" w:rsidR="00DF300B" w:rsidRDefault="00DF300B"/>
    <w:p w14:paraId="23CB1D54" w14:textId="750F720F" w:rsidR="00D64775" w:rsidRDefault="00D64775"/>
    <w:p w14:paraId="6C979605" w14:textId="1D5D2E2C" w:rsidR="005F5761" w:rsidRDefault="005F5761" w:rsidP="005F5761">
      <w:pPr>
        <w:pStyle w:val="1"/>
      </w:pPr>
      <w:r>
        <w:rPr>
          <w:rFonts w:hint="eastAsia"/>
        </w:rPr>
        <w:t>E</w:t>
      </w:r>
      <w:r>
        <w:t>xecutors</w:t>
      </w:r>
      <w:r>
        <w:rPr>
          <w:rFonts w:hint="eastAsia"/>
        </w:rPr>
        <w:t>类的核心构造方法</w:t>
      </w:r>
    </w:p>
    <w:p w14:paraId="48955298" w14:textId="037E28F1" w:rsidR="005F5761" w:rsidRDefault="005F5761">
      <w:r>
        <w:rPr>
          <w:noProof/>
        </w:rPr>
        <w:drawing>
          <wp:inline distT="0" distB="0" distL="0" distR="0" wp14:anchorId="19F551C3" wp14:editId="5C64AD67">
            <wp:extent cx="3886200" cy="1866836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20217" cy="188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2AE9" w14:textId="2DA50B6E" w:rsidR="00D64775" w:rsidRDefault="00D64775"/>
    <w:p w14:paraId="2FB44C2F" w14:textId="05E5352F" w:rsidR="00D64775" w:rsidRDefault="008E494B" w:rsidP="0080391B">
      <w:pPr>
        <w:pStyle w:val="2"/>
      </w:pPr>
      <w:r>
        <w:rPr>
          <w:rFonts w:hint="eastAsia"/>
        </w:rPr>
        <w:t>参数说明</w:t>
      </w:r>
    </w:p>
    <w:p w14:paraId="4535F6B5" w14:textId="4DB08DA5" w:rsidR="005647E6" w:rsidRDefault="005647E6" w:rsidP="005647E6">
      <w:r>
        <w:rPr>
          <w:rFonts w:hint="eastAsia"/>
        </w:rPr>
        <w:t>core</w:t>
      </w:r>
      <w:r>
        <w:t>PoolSize</w:t>
      </w:r>
      <w:r>
        <w:rPr>
          <w:rFonts w:hint="eastAsia"/>
        </w:rPr>
        <w:t>：核心线程数，即使在闲置状态下也不会被释放，除非设置了该方法：</w:t>
      </w:r>
    </w:p>
    <w:p w14:paraId="0936DA6C" w14:textId="3CA81B61" w:rsidR="005647E6" w:rsidRPr="00BB335D" w:rsidRDefault="005647E6">
      <w:pPr>
        <w:rPr>
          <w:rFonts w:ascii="Courier New" w:eastAsia="宋体" w:hAnsi="Courier New" w:cs="Courier New"/>
          <w:color w:val="A9B7C6"/>
          <w:kern w:val="0"/>
          <w:sz w:val="26"/>
          <w:szCs w:val="26"/>
        </w:rPr>
      </w:pPr>
      <w:r w:rsidRPr="005647E6">
        <w:rPr>
          <w:rFonts w:ascii="Courier New" w:eastAsia="宋体" w:hAnsi="Courier New" w:cs="Courier New"/>
          <w:i/>
          <w:iCs/>
          <w:color w:val="629755"/>
          <w:kern w:val="0"/>
          <w:sz w:val="26"/>
          <w:szCs w:val="26"/>
        </w:rPr>
        <w:t>allowCoreThreadTimeOut</w:t>
      </w:r>
      <w:r w:rsidR="00BB335D">
        <w:rPr>
          <w:rFonts w:ascii="Courier New" w:eastAsia="宋体" w:hAnsi="Courier New" w:cs="Courier New" w:hint="eastAsia"/>
          <w:color w:val="A9B7C6"/>
          <w:kern w:val="0"/>
          <w:sz w:val="26"/>
          <w:szCs w:val="26"/>
        </w:rPr>
        <w:t xml:space="preserve"> </w:t>
      </w:r>
      <w:r w:rsidR="00BB335D">
        <w:rPr>
          <w:rFonts w:ascii="Courier New" w:eastAsia="宋体" w:hAnsi="Courier New" w:cs="Courier New" w:hint="eastAsia"/>
          <w:color w:val="A9B7C6"/>
          <w:kern w:val="0"/>
          <w:sz w:val="26"/>
          <w:szCs w:val="26"/>
        </w:rPr>
        <w:t>对于如何设置暂时不知？</w:t>
      </w:r>
    </w:p>
    <w:p w14:paraId="0DE344A4" w14:textId="77777777" w:rsidR="00934A51" w:rsidRDefault="00934A51"/>
    <w:p w14:paraId="67BD84E4" w14:textId="0791137F" w:rsidR="00F324DF" w:rsidRDefault="00F324DF">
      <w:r w:rsidRPr="002C362A">
        <w:rPr>
          <w:rFonts w:hint="eastAsia"/>
          <w:b/>
          <w:bCs/>
        </w:rPr>
        <w:t>ma</w:t>
      </w:r>
      <w:r w:rsidRPr="002C362A">
        <w:rPr>
          <w:b/>
          <w:bCs/>
        </w:rPr>
        <w:t>ximumPoolSize</w:t>
      </w:r>
      <w:r w:rsidRPr="002C362A">
        <w:rPr>
          <w:rFonts w:hint="eastAsia"/>
          <w:b/>
          <w:bCs/>
        </w:rPr>
        <w:t>，</w:t>
      </w:r>
      <w:r w:rsidR="00D64A29">
        <w:rPr>
          <w:rFonts w:hint="eastAsia"/>
          <w:b/>
          <w:bCs/>
        </w:rPr>
        <w:t>注意：</w:t>
      </w:r>
      <w:r w:rsidRPr="00D64A29">
        <w:rPr>
          <w:rFonts w:hint="eastAsia"/>
          <w:b/>
          <w:bCs/>
          <w:color w:val="FF0000"/>
        </w:rPr>
        <w:t>该数量包含c</w:t>
      </w:r>
      <w:r w:rsidRPr="00D64A29">
        <w:rPr>
          <w:b/>
          <w:bCs/>
          <w:color w:val="FF0000"/>
        </w:rPr>
        <w:t>orePoolSize</w:t>
      </w:r>
      <w:r w:rsidR="00934A51">
        <w:rPr>
          <w:rFonts w:hint="eastAsia"/>
        </w:rPr>
        <w:t>，最大值即Integer最大值。</w:t>
      </w:r>
    </w:p>
    <w:p w14:paraId="1AC521AA" w14:textId="17A92750" w:rsidR="00934A51" w:rsidRDefault="00934A51"/>
    <w:p w14:paraId="4F55F683" w14:textId="5E4F8A4B" w:rsidR="00934A51" w:rsidRDefault="00934A51">
      <w:r>
        <w:rPr>
          <w:rFonts w:hint="eastAsia"/>
        </w:rPr>
        <w:t>阻塞队列，线程执行不完的任务先放到Block</w:t>
      </w:r>
      <w:r>
        <w:t>ingQueue</w:t>
      </w:r>
      <w:r>
        <w:rPr>
          <w:rFonts w:hint="eastAsia"/>
        </w:rPr>
        <w:t>中</w:t>
      </w:r>
    </w:p>
    <w:p w14:paraId="4CA7D969" w14:textId="77777777" w:rsidR="0048059B" w:rsidRDefault="0048059B"/>
    <w:p w14:paraId="594D544B" w14:textId="0BE909C1" w:rsidR="00330167" w:rsidRDefault="00330167">
      <w:r>
        <w:rPr>
          <w:rFonts w:hint="eastAsia"/>
        </w:rPr>
        <w:lastRenderedPageBreak/>
        <w:t>拒绝策略，如队列中也满了，就会执行拒绝策略。</w:t>
      </w:r>
    </w:p>
    <w:p w14:paraId="624D58A9" w14:textId="5DA6E444" w:rsidR="00934A51" w:rsidRDefault="00934A51"/>
    <w:p w14:paraId="668FE74F" w14:textId="39A99D0A" w:rsidR="003B24B0" w:rsidRDefault="003B24B0"/>
    <w:p w14:paraId="3AFA4C38" w14:textId="5A31077F" w:rsidR="003B24B0" w:rsidRDefault="0035510F" w:rsidP="0080391B">
      <w:pPr>
        <w:pStyle w:val="2"/>
      </w:pPr>
      <w:r>
        <w:rPr>
          <w:rFonts w:hint="eastAsia"/>
        </w:rPr>
        <w:t>三</w:t>
      </w:r>
      <w:r w:rsidR="003B24B0">
        <w:rPr>
          <w:rFonts w:hint="eastAsia"/>
        </w:rPr>
        <w:t>个构造方法的主要参数设置为：</w:t>
      </w:r>
    </w:p>
    <w:p w14:paraId="1E85F99A" w14:textId="6DA9C742" w:rsidR="003B24B0" w:rsidRDefault="0035510F">
      <w:r>
        <w:rPr>
          <w:noProof/>
        </w:rPr>
        <w:drawing>
          <wp:inline distT="0" distB="0" distL="0" distR="0" wp14:anchorId="254E219E" wp14:editId="1B097B01">
            <wp:extent cx="1996168" cy="4013293"/>
            <wp:effectExtent l="0" t="0" r="4445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16416" cy="405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C1B3" w14:textId="47A2BB09" w:rsidR="00934A51" w:rsidRDefault="00E45828" w:rsidP="00E45828">
      <w:pPr>
        <w:pStyle w:val="2"/>
      </w:pPr>
      <w:r>
        <w:rPr>
          <w:rFonts w:hint="eastAsia"/>
        </w:rPr>
        <w:t>线程复用</w:t>
      </w:r>
    </w:p>
    <w:p w14:paraId="4BC60DA9" w14:textId="0490F6C4" w:rsidR="00934A51" w:rsidRDefault="00B56862">
      <w:r>
        <w:rPr>
          <w:rFonts w:hint="eastAsia"/>
        </w:rPr>
        <w:t>线程池中的某个或某些线程完成任务后，会重新执行任务</w:t>
      </w:r>
      <w:r w:rsidR="00A93185">
        <w:rPr>
          <w:rFonts w:hint="eastAsia"/>
        </w:rPr>
        <w:t>。是线程池的一个重要特征</w:t>
      </w:r>
    </w:p>
    <w:p w14:paraId="7545BF52" w14:textId="2F6D76A5" w:rsidR="00E45828" w:rsidRDefault="00E45828"/>
    <w:p w14:paraId="156D65DF" w14:textId="20E9CBE5" w:rsidR="003B24B0" w:rsidRDefault="003B24B0"/>
    <w:p w14:paraId="443FC64A" w14:textId="5E4C60CB" w:rsidR="003B24B0" w:rsidRDefault="003B24B0"/>
    <w:p w14:paraId="332A28CF" w14:textId="37608F9F" w:rsidR="0048059B" w:rsidRDefault="0048059B" w:rsidP="0048059B">
      <w:pPr>
        <w:pStyle w:val="1"/>
      </w:pPr>
      <w:r>
        <w:rPr>
          <w:rFonts w:hint="eastAsia"/>
        </w:rPr>
        <w:t>为什么一线公司不推荐使用java自带的Executors</w:t>
      </w:r>
      <w:r>
        <w:t>?</w:t>
      </w:r>
    </w:p>
    <w:p w14:paraId="44E7B613" w14:textId="0840D684" w:rsidR="00E45828" w:rsidRDefault="00E45828"/>
    <w:p w14:paraId="3A7230BD" w14:textId="49C491A2" w:rsidR="00E45828" w:rsidRDefault="00E45828"/>
    <w:p w14:paraId="1513DEED" w14:textId="77777777" w:rsidR="00E45828" w:rsidRDefault="00E45828"/>
    <w:p w14:paraId="547A5719" w14:textId="5B61D6DD" w:rsidR="00F324DF" w:rsidRDefault="00443559" w:rsidP="00A60706">
      <w:pPr>
        <w:pStyle w:val="2"/>
      </w:pPr>
      <w:r>
        <w:rPr>
          <w:rFonts w:hint="eastAsia"/>
        </w:rPr>
        <w:t>占用太多资源，为主要原因</w:t>
      </w:r>
    </w:p>
    <w:p w14:paraId="4B0418B1" w14:textId="2495996A" w:rsidR="00FA06A7" w:rsidRDefault="003A7D3F" w:rsidP="00A60706">
      <w:pPr>
        <w:pStyle w:val="a5"/>
        <w:ind w:left="360" w:firstLineChars="0" w:firstLine="0"/>
      </w:pPr>
      <w:r>
        <w:rPr>
          <w:rFonts w:hint="eastAsia"/>
        </w:rPr>
        <w:t>对于new</w:t>
      </w:r>
      <w:r>
        <w:t>CacheThreadPool</w:t>
      </w:r>
      <w:r>
        <w:rPr>
          <w:rFonts w:hint="eastAsia"/>
        </w:rPr>
        <w:t>创建线程时，如果任务太多，可能会造成资源过多消耗。让cpu使用1</w:t>
      </w:r>
      <w:r>
        <w:t>00%</w:t>
      </w:r>
      <w:r>
        <w:rPr>
          <w:rFonts w:hint="eastAsia"/>
        </w:rPr>
        <w:t>，使程序卡死</w:t>
      </w:r>
      <w:r w:rsidR="00606377">
        <w:rPr>
          <w:rFonts w:hint="eastAsia"/>
        </w:rPr>
        <w:t>。</w:t>
      </w:r>
    </w:p>
    <w:p w14:paraId="75643E2A" w14:textId="21B1BBE2" w:rsidR="00F324DF" w:rsidRDefault="00F324DF"/>
    <w:p w14:paraId="3A8192DC" w14:textId="47D94423" w:rsidR="00F324DF" w:rsidRDefault="00443559" w:rsidP="00443559">
      <w:pPr>
        <w:pStyle w:val="2"/>
      </w:pPr>
      <w:r>
        <w:rPr>
          <w:rFonts w:hint="eastAsia"/>
        </w:rPr>
        <w:t>存在一定的oom</w:t>
      </w:r>
      <w:r w:rsidR="003715E9">
        <w:rPr>
          <w:rFonts w:hint="eastAsia"/>
        </w:rPr>
        <w:t>，为次要原因</w:t>
      </w:r>
    </w:p>
    <w:p w14:paraId="2D0EDC88" w14:textId="2D9D3536" w:rsidR="00443559" w:rsidRDefault="00443559">
      <w:r>
        <w:tab/>
      </w:r>
      <w:r>
        <w:rPr>
          <w:rFonts w:hint="eastAsia"/>
        </w:rPr>
        <w:t>对于new</w:t>
      </w:r>
      <w:r>
        <w:t>FixedThreadPool</w:t>
      </w:r>
      <w:r w:rsidR="00291602">
        <w:rPr>
          <w:rFonts w:hint="eastAsia"/>
        </w:rPr>
        <w:t>与new</w:t>
      </w:r>
      <w:r w:rsidR="00291602">
        <w:t>SingleThreadPool</w:t>
      </w:r>
      <w:r>
        <w:rPr>
          <w:rFonts w:hint="eastAsia"/>
        </w:rPr>
        <w:t>，任务太多，远多于线程数，会存入l</w:t>
      </w:r>
      <w:r>
        <w:t>inkedQueue</w:t>
      </w:r>
      <w:r>
        <w:rPr>
          <w:rFonts w:hint="eastAsia"/>
        </w:rPr>
        <w:t>队列中。而队列如果满了的话，就会出现内存溢出。</w:t>
      </w:r>
    </w:p>
    <w:p w14:paraId="7455134F" w14:textId="7ED2A240" w:rsidR="00443559" w:rsidRDefault="00443559"/>
    <w:p w14:paraId="71A76875" w14:textId="5110F82C" w:rsidR="00443559" w:rsidRDefault="00443559"/>
    <w:p w14:paraId="130DA28E" w14:textId="602FF56B" w:rsidR="00CB44C1" w:rsidRDefault="00CB44C1" w:rsidP="00D2357E">
      <w:pPr>
        <w:pStyle w:val="1"/>
      </w:pPr>
      <w:r>
        <w:rPr>
          <w:rFonts w:hint="eastAsia"/>
        </w:rPr>
        <w:t>阿里推荐什么方式创建线程呢？</w:t>
      </w:r>
    </w:p>
    <w:p w14:paraId="6454DF3A" w14:textId="5C293AC7" w:rsidR="009F3383" w:rsidRDefault="009F3383" w:rsidP="009F3383">
      <w:pPr>
        <w:pStyle w:val="2"/>
      </w:pPr>
      <w:r>
        <w:rPr>
          <w:rFonts w:hint="eastAsia"/>
        </w:rPr>
        <w:t>自定义demo</w:t>
      </w:r>
    </w:p>
    <w:p w14:paraId="75F03ACD" w14:textId="74F13395" w:rsidR="000E716B" w:rsidRDefault="009F3383" w:rsidP="000E716B">
      <w:r>
        <w:rPr>
          <w:rFonts w:hint="eastAsia"/>
        </w:rPr>
        <w:t>一般使用</w:t>
      </w:r>
      <w:r w:rsidR="000E716B">
        <w:rPr>
          <w:rFonts w:hint="eastAsia"/>
        </w:rPr>
        <w:t>直接</w:t>
      </w:r>
      <w:r>
        <w:rPr>
          <w:rFonts w:hint="eastAsia"/>
        </w:rPr>
        <w:t>自定义</w:t>
      </w:r>
      <w:r w:rsidR="000E716B" w:rsidRPr="000E716B">
        <w:t>ThreadPoolExecutor</w:t>
      </w:r>
      <w:r>
        <w:rPr>
          <w:rFonts w:hint="eastAsia"/>
        </w:rPr>
        <w:t>，</w:t>
      </w:r>
      <w:r w:rsidR="000E716B">
        <w:rPr>
          <w:rFonts w:hint="eastAsia"/>
        </w:rPr>
        <w:t>先参考</w:t>
      </w:r>
      <w:r w:rsidR="00B06BF2">
        <w:rPr>
          <w:rFonts w:hint="eastAsia"/>
        </w:rPr>
        <w:t>先前</w:t>
      </w:r>
      <w:r w:rsidR="000E716B">
        <w:rPr>
          <w:rFonts w:hint="eastAsia"/>
        </w:rPr>
        <w:t>demo</w:t>
      </w:r>
      <w:r w:rsidR="00B06BF2">
        <w:rPr>
          <w:rFonts w:hint="eastAsia"/>
        </w:rPr>
        <w:t>中的</w:t>
      </w:r>
      <w:r w:rsidR="008D65D9">
        <w:rPr>
          <w:rFonts w:hint="eastAsia"/>
        </w:rPr>
        <w:t>事例，</w:t>
      </w:r>
    </w:p>
    <w:p w14:paraId="62413579" w14:textId="62308023" w:rsidR="000E716B" w:rsidRPr="000E716B" w:rsidRDefault="000830DC" w:rsidP="000E716B">
      <w:pPr>
        <w:rPr>
          <w:color w:val="A9B7C6"/>
        </w:rPr>
      </w:pPr>
      <w:r>
        <w:rPr>
          <w:noProof/>
        </w:rPr>
        <w:drawing>
          <wp:inline distT="0" distB="0" distL="0" distR="0" wp14:anchorId="79B0A5E3" wp14:editId="6376A907">
            <wp:extent cx="6290985" cy="172006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4477" cy="173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3801" w14:textId="77777777" w:rsidR="00B431E4" w:rsidRDefault="00B431E4"/>
    <w:p w14:paraId="0247EB96" w14:textId="77777777" w:rsidR="00B431E4" w:rsidRDefault="00B431E4"/>
    <w:p w14:paraId="683ED086" w14:textId="77777777" w:rsidR="00B431E4" w:rsidRDefault="00B431E4"/>
    <w:p w14:paraId="2AE6EA4E" w14:textId="1C25912B" w:rsidR="00CB44C1" w:rsidRDefault="00897740">
      <w:r>
        <w:rPr>
          <w:rFonts w:hint="eastAsia"/>
        </w:rPr>
        <w:t>当然实际生产会比这样复杂，因为每个任务执行的时间也不一样。</w:t>
      </w:r>
    </w:p>
    <w:p w14:paraId="68217160" w14:textId="77777777" w:rsidR="001319E7" w:rsidRDefault="001319E7"/>
    <w:p w14:paraId="2FAE804A" w14:textId="0296A415" w:rsidR="001319E7" w:rsidRDefault="001319E7" w:rsidP="001319E7">
      <w:pPr>
        <w:pStyle w:val="2"/>
      </w:pPr>
      <w:r>
        <w:rPr>
          <w:rFonts w:hint="eastAsia"/>
        </w:rPr>
        <w:lastRenderedPageBreak/>
        <w:t>为什么执行结果在执行到3</w:t>
      </w:r>
      <w:r>
        <w:t>0</w:t>
      </w:r>
      <w:r>
        <w:rPr>
          <w:rFonts w:hint="eastAsia"/>
        </w:rPr>
        <w:t>后才抛异常呢？</w:t>
      </w:r>
    </w:p>
    <w:p w14:paraId="0E2AC548" w14:textId="6D46BB05" w:rsidR="001319E7" w:rsidRDefault="001319E7">
      <w:r>
        <w:rPr>
          <w:noProof/>
        </w:rPr>
        <w:drawing>
          <wp:inline distT="0" distB="0" distL="0" distR="0" wp14:anchorId="4D819445" wp14:editId="38113E32">
            <wp:extent cx="5274310" cy="17640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2C5C" w14:textId="77777777" w:rsidR="005C03F3" w:rsidRDefault="005C03F3"/>
    <w:p w14:paraId="45E0B60C" w14:textId="3F25BC22" w:rsidR="00897740" w:rsidRDefault="00C107A5">
      <w:r>
        <w:rPr>
          <w:rFonts w:hint="eastAsia"/>
        </w:rPr>
        <w:t>原因在于提交优先级与执行优先级不一样。</w:t>
      </w:r>
    </w:p>
    <w:p w14:paraId="28A6F7E9" w14:textId="71E0D5A4" w:rsidR="00897740" w:rsidRDefault="00897740" w:rsidP="00897740">
      <w:pPr>
        <w:pStyle w:val="2"/>
      </w:pPr>
      <w:r>
        <w:rPr>
          <w:rFonts w:hint="eastAsia"/>
        </w:rPr>
        <w:t>关于提交优先级，执行优先级。</w:t>
      </w:r>
    </w:p>
    <w:p w14:paraId="5970ED10" w14:textId="2F42FCA6" w:rsidR="00897740" w:rsidRDefault="00897740">
      <w:r>
        <w:rPr>
          <w:rFonts w:hint="eastAsia"/>
        </w:rPr>
        <w:t>前1</w:t>
      </w:r>
      <w:r>
        <w:t>0</w:t>
      </w:r>
      <w:r>
        <w:rPr>
          <w:rFonts w:hint="eastAsia"/>
        </w:rPr>
        <w:t>个任务先提交到核心线程，再1</w:t>
      </w:r>
      <w:r>
        <w:t>0</w:t>
      </w:r>
      <w:r>
        <w:rPr>
          <w:rFonts w:hint="eastAsia"/>
        </w:rPr>
        <w:t>个任务会存到队列中。再来1</w:t>
      </w:r>
      <w:r>
        <w:t>0</w:t>
      </w:r>
      <w:r>
        <w:rPr>
          <w:rFonts w:hint="eastAsia"/>
        </w:rPr>
        <w:t>个任务才会分配给非核心线程。顺序是不一样的，即为提交优先级。</w:t>
      </w:r>
    </w:p>
    <w:p w14:paraId="584C2849" w14:textId="37E338CF" w:rsidR="00897740" w:rsidRDefault="00897740"/>
    <w:p w14:paraId="23072223" w14:textId="4BB5E773" w:rsidR="00897740" w:rsidRDefault="00897740">
      <w:r>
        <w:rPr>
          <w:rFonts w:hint="eastAsia"/>
        </w:rPr>
        <w:t>而执行的时候，先执行核心线程中的1</w:t>
      </w:r>
      <w:r>
        <w:t>0</w:t>
      </w:r>
      <w:r>
        <w:rPr>
          <w:rFonts w:hint="eastAsia"/>
        </w:rPr>
        <w:t>个任务，然后再执行1</w:t>
      </w:r>
      <w:r>
        <w:t>0</w:t>
      </w:r>
      <w:r>
        <w:rPr>
          <w:rFonts w:hint="eastAsia"/>
        </w:rPr>
        <w:t>个</w:t>
      </w:r>
      <w:r w:rsidR="002A79A1">
        <w:rPr>
          <w:rFonts w:hint="eastAsia"/>
        </w:rPr>
        <w:t>非核心线程</w:t>
      </w:r>
      <w:r>
        <w:rPr>
          <w:rFonts w:hint="eastAsia"/>
        </w:rPr>
        <w:t>中的任务，最后才会执行队列中的任务，即为执行优先级。</w:t>
      </w:r>
    </w:p>
    <w:p w14:paraId="2D5E9FF1" w14:textId="222A9D78" w:rsidR="00897740" w:rsidRDefault="00897740"/>
    <w:p w14:paraId="57E7D1EB" w14:textId="29387685" w:rsidR="00897740" w:rsidRDefault="00897740">
      <w:r>
        <w:rPr>
          <w:rFonts w:hint="eastAsia"/>
        </w:rPr>
        <w:t>所以，提交优先级与执行优先级是不一样的。</w:t>
      </w:r>
    </w:p>
    <w:p w14:paraId="76279837" w14:textId="594A9145" w:rsidR="00897740" w:rsidRDefault="00897740"/>
    <w:p w14:paraId="1CB3EF5E" w14:textId="15C1338E" w:rsidR="00897740" w:rsidRDefault="00897740">
      <w:r>
        <w:rPr>
          <w:rFonts w:hint="eastAsia"/>
        </w:rPr>
        <w:t>所以会造成执行，1</w:t>
      </w:r>
      <w:r>
        <w:t>-10</w:t>
      </w:r>
      <w:r>
        <w:rPr>
          <w:rFonts w:hint="eastAsia"/>
        </w:rPr>
        <w:t>，再执行2</w:t>
      </w:r>
      <w:r>
        <w:t>0-30</w:t>
      </w:r>
      <w:r>
        <w:rPr>
          <w:rFonts w:hint="eastAsia"/>
        </w:rPr>
        <w:t>，再执行1</w:t>
      </w:r>
      <w:r>
        <w:t>0-20</w:t>
      </w:r>
      <w:r>
        <w:rPr>
          <w:rFonts w:hint="eastAsia"/>
        </w:rPr>
        <w:t>，然后再执行3</w:t>
      </w:r>
      <w:r>
        <w:t>1</w:t>
      </w:r>
      <w:r>
        <w:rPr>
          <w:rFonts w:hint="eastAsia"/>
        </w:rPr>
        <w:t>的时候抛异常了。</w:t>
      </w:r>
    </w:p>
    <w:p w14:paraId="5F9E4A23" w14:textId="31AA75D3" w:rsidR="00897740" w:rsidRDefault="00897740"/>
    <w:p w14:paraId="7376E4F5" w14:textId="4842B0B0" w:rsidR="00A95367" w:rsidRDefault="00A95367">
      <w:r>
        <w:rPr>
          <w:rFonts w:hint="eastAsia"/>
        </w:rPr>
        <w:t>过程如下图：</w:t>
      </w:r>
    </w:p>
    <w:p w14:paraId="418135EA" w14:textId="0CAECDAD" w:rsidR="0078281E" w:rsidRDefault="0078281E">
      <w:pPr>
        <w:rPr>
          <w:rFonts w:hint="eastAsia"/>
        </w:rPr>
      </w:pPr>
      <w:r>
        <w:rPr>
          <w:noProof/>
        </w:rPr>
        <w:drawing>
          <wp:inline distT="0" distB="0" distL="0" distR="0" wp14:anchorId="291525C3" wp14:editId="47AA7B69">
            <wp:extent cx="4734210" cy="270510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6324" cy="270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B325" w14:textId="4AFB0D26" w:rsidR="00A95367" w:rsidRDefault="00A9536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344B51" wp14:editId="5BA99C3E">
            <wp:extent cx="5274310" cy="27571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46A7" w14:textId="0593FCAD" w:rsidR="00A95367" w:rsidRDefault="00A95367">
      <w:r>
        <w:rPr>
          <w:rFonts w:hint="eastAsia"/>
        </w:rPr>
        <w:t>对应源码如下：</w:t>
      </w:r>
    </w:p>
    <w:p w14:paraId="1951353E" w14:textId="36E88E09" w:rsidR="00A95367" w:rsidRDefault="00A95367">
      <w:r>
        <w:rPr>
          <w:noProof/>
        </w:rPr>
        <w:drawing>
          <wp:inline distT="0" distB="0" distL="0" distR="0" wp14:anchorId="129DB508" wp14:editId="22342DAA">
            <wp:extent cx="4209721" cy="2607128"/>
            <wp:effectExtent l="0" t="0" r="63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3453" cy="262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DA09" w14:textId="73B26015" w:rsidR="00A95367" w:rsidRDefault="00A95367">
      <w:r>
        <w:rPr>
          <w:noProof/>
        </w:rPr>
        <w:drawing>
          <wp:inline distT="0" distB="0" distL="0" distR="0" wp14:anchorId="22F0B514" wp14:editId="200B07CD">
            <wp:extent cx="3681780" cy="2720776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07603" cy="273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0888" w14:textId="7DDD0977" w:rsidR="00BC371B" w:rsidRDefault="00BC371B"/>
    <w:p w14:paraId="23C1260C" w14:textId="43DD721A" w:rsidR="00BC371B" w:rsidRDefault="00BC371B"/>
    <w:p w14:paraId="216F1DD3" w14:textId="403689C8" w:rsidR="00BC371B" w:rsidRDefault="00BC371B" w:rsidP="00BC371B">
      <w:pPr>
        <w:pStyle w:val="1"/>
      </w:pPr>
      <w:r>
        <w:rPr>
          <w:rFonts w:hint="eastAsia"/>
        </w:rPr>
        <w:t>线程池核心方法</w:t>
      </w:r>
    </w:p>
    <w:p w14:paraId="07509CF8" w14:textId="5C07F28B" w:rsidR="00BC371B" w:rsidRDefault="00BC371B">
      <w:pPr>
        <w:rPr>
          <w:rFonts w:hint="eastAsia"/>
        </w:rPr>
      </w:pPr>
      <w:r>
        <w:rPr>
          <w:noProof/>
        </w:rPr>
        <w:drawing>
          <wp:inline distT="0" distB="0" distL="0" distR="0" wp14:anchorId="37F0A872" wp14:editId="6FE0273D">
            <wp:extent cx="5274310" cy="231838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8A24" w14:textId="6C22D115" w:rsidR="00A95367" w:rsidRDefault="00A95367"/>
    <w:p w14:paraId="0EBBFFCE" w14:textId="095BAA10" w:rsidR="00DB6113" w:rsidRDefault="00DB6113" w:rsidP="00112E25">
      <w:pPr>
        <w:pStyle w:val="2"/>
        <w:rPr>
          <w:rFonts w:hint="eastAsia"/>
        </w:rPr>
      </w:pPr>
      <w:r>
        <w:rPr>
          <w:rFonts w:hint="eastAsia"/>
        </w:rPr>
        <w:t>add</w:t>
      </w:r>
      <w:r>
        <w:t>Work</w:t>
      </w:r>
      <w:r>
        <w:rPr>
          <w:rFonts w:hint="eastAsia"/>
        </w:rPr>
        <w:t>er方法</w:t>
      </w:r>
      <w:r w:rsidR="00112E25">
        <w:rPr>
          <w:rFonts w:hint="eastAsia"/>
        </w:rPr>
        <w:t>-</w:t>
      </w:r>
      <w:r w:rsidR="00112E25">
        <w:t>-</w:t>
      </w:r>
    </w:p>
    <w:p w14:paraId="743BFC76" w14:textId="3C5127BD" w:rsidR="00BC371B" w:rsidRDefault="00BC371B"/>
    <w:p w14:paraId="106E54A8" w14:textId="77777777" w:rsidR="00BC371B" w:rsidRDefault="00BC371B">
      <w:pPr>
        <w:rPr>
          <w:rFonts w:hint="eastAsia"/>
        </w:rPr>
      </w:pPr>
    </w:p>
    <w:p w14:paraId="44A9888B" w14:textId="0A9DD24B" w:rsidR="00CC36DF" w:rsidRDefault="00CC36DF" w:rsidP="00CC36DF">
      <w:pPr>
        <w:pStyle w:val="1"/>
      </w:pPr>
      <w:r>
        <w:rPr>
          <w:rFonts w:hint="eastAsia"/>
        </w:rPr>
        <w:t>拒绝策略</w:t>
      </w:r>
    </w:p>
    <w:p w14:paraId="63993134" w14:textId="162FCA73" w:rsidR="00CC36DF" w:rsidRDefault="00CC36DF">
      <w:r>
        <w:rPr>
          <w:noProof/>
        </w:rPr>
        <w:drawing>
          <wp:inline distT="0" distB="0" distL="0" distR="0" wp14:anchorId="427668A2" wp14:editId="724446E3">
            <wp:extent cx="5274310" cy="141922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0A75" w14:textId="26E3576F" w:rsidR="00CB44C1" w:rsidRDefault="00CC36DF">
      <w:r>
        <w:rPr>
          <w:rFonts w:hint="eastAsia"/>
        </w:rPr>
        <w:t>如上，默认为Abort</w:t>
      </w:r>
      <w:r>
        <w:t>Policy</w:t>
      </w:r>
      <w:r>
        <w:rPr>
          <w:rFonts w:hint="eastAsia"/>
        </w:rPr>
        <w:t>策略</w:t>
      </w:r>
      <w:r w:rsidR="004A7156">
        <w:rPr>
          <w:rFonts w:hint="eastAsia"/>
        </w:rPr>
        <w:t>，一旦无法接收即抛异常。</w:t>
      </w:r>
    </w:p>
    <w:p w14:paraId="7A9E1164" w14:textId="77777777" w:rsidR="004A7156" w:rsidRDefault="004A7156"/>
    <w:p w14:paraId="180B58BB" w14:textId="0657C079" w:rsidR="00CB44C1" w:rsidRDefault="00CB44C1"/>
    <w:p w14:paraId="6F7FA0D2" w14:textId="0E498158" w:rsidR="00CB44C1" w:rsidRDefault="00CB44C1"/>
    <w:p w14:paraId="34F3B38F" w14:textId="0DD71611" w:rsidR="00CB44C1" w:rsidRDefault="00FC0511">
      <w:pPr>
        <w:rPr>
          <w:rFonts w:hint="eastAsia"/>
        </w:rPr>
      </w:pPr>
      <w:r>
        <w:rPr>
          <w:rFonts w:hint="eastAsia"/>
        </w:rPr>
        <w:t>e</w:t>
      </w:r>
      <w:r>
        <w:t>xecute</w:t>
      </w:r>
      <w:r>
        <w:rPr>
          <w:rFonts w:hint="eastAsia"/>
        </w:rPr>
        <w:t>的3步判断实际就是提交优先级的判断。</w:t>
      </w:r>
    </w:p>
    <w:p w14:paraId="775DF23C" w14:textId="6A22CD79" w:rsidR="00FC0511" w:rsidRDefault="00FC0511"/>
    <w:p w14:paraId="54318787" w14:textId="77777777" w:rsidR="00FC0511" w:rsidRDefault="00FC0511">
      <w:pPr>
        <w:rPr>
          <w:rFonts w:hint="eastAsia"/>
        </w:rPr>
      </w:pPr>
    </w:p>
    <w:p w14:paraId="7A34C323" w14:textId="552F11DF" w:rsidR="008E494B" w:rsidRDefault="008E494B"/>
    <w:p w14:paraId="09CD711B" w14:textId="77777777" w:rsidR="008E494B" w:rsidRDefault="008E494B"/>
    <w:sectPr w:rsidR="008E49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D94D90"/>
    <w:multiLevelType w:val="hybridMultilevel"/>
    <w:tmpl w:val="5480283E"/>
    <w:lvl w:ilvl="0" w:tplc="C254BCAA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B7059D0"/>
    <w:multiLevelType w:val="hybridMultilevel"/>
    <w:tmpl w:val="ACEC7234"/>
    <w:lvl w:ilvl="0" w:tplc="E4948534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7ADC"/>
    <w:rsid w:val="00031F31"/>
    <w:rsid w:val="000830DC"/>
    <w:rsid w:val="000E716B"/>
    <w:rsid w:val="00102BEE"/>
    <w:rsid w:val="00112E25"/>
    <w:rsid w:val="00122AF1"/>
    <w:rsid w:val="001319E7"/>
    <w:rsid w:val="00160732"/>
    <w:rsid w:val="00184014"/>
    <w:rsid w:val="00257DE4"/>
    <w:rsid w:val="00263BDC"/>
    <w:rsid w:val="00291602"/>
    <w:rsid w:val="002A79A1"/>
    <w:rsid w:val="002C23F0"/>
    <w:rsid w:val="002C362A"/>
    <w:rsid w:val="002C58E6"/>
    <w:rsid w:val="002F08C8"/>
    <w:rsid w:val="0031286B"/>
    <w:rsid w:val="00330167"/>
    <w:rsid w:val="003366F5"/>
    <w:rsid w:val="0035510F"/>
    <w:rsid w:val="003715E9"/>
    <w:rsid w:val="003867F8"/>
    <w:rsid w:val="003A7D3F"/>
    <w:rsid w:val="003B24B0"/>
    <w:rsid w:val="00443559"/>
    <w:rsid w:val="0048059B"/>
    <w:rsid w:val="004A7156"/>
    <w:rsid w:val="004E51A7"/>
    <w:rsid w:val="0050382A"/>
    <w:rsid w:val="00526054"/>
    <w:rsid w:val="00557FE7"/>
    <w:rsid w:val="005647E6"/>
    <w:rsid w:val="005A1986"/>
    <w:rsid w:val="005A48E5"/>
    <w:rsid w:val="005C03F3"/>
    <w:rsid w:val="005F5761"/>
    <w:rsid w:val="00606377"/>
    <w:rsid w:val="00630CE0"/>
    <w:rsid w:val="006953C4"/>
    <w:rsid w:val="006D3CCD"/>
    <w:rsid w:val="006D3E4F"/>
    <w:rsid w:val="00700DE7"/>
    <w:rsid w:val="00756E04"/>
    <w:rsid w:val="0076082B"/>
    <w:rsid w:val="0078281E"/>
    <w:rsid w:val="007854EC"/>
    <w:rsid w:val="0080391B"/>
    <w:rsid w:val="00853579"/>
    <w:rsid w:val="00886711"/>
    <w:rsid w:val="00897740"/>
    <w:rsid w:val="008A10DD"/>
    <w:rsid w:val="008B50DA"/>
    <w:rsid w:val="008D65D9"/>
    <w:rsid w:val="008E494B"/>
    <w:rsid w:val="008F2481"/>
    <w:rsid w:val="00934A51"/>
    <w:rsid w:val="00972A53"/>
    <w:rsid w:val="00995E5A"/>
    <w:rsid w:val="009B5237"/>
    <w:rsid w:val="009B5D11"/>
    <w:rsid w:val="009C7E59"/>
    <w:rsid w:val="009F3383"/>
    <w:rsid w:val="00A327BA"/>
    <w:rsid w:val="00A60706"/>
    <w:rsid w:val="00A73CD8"/>
    <w:rsid w:val="00A93185"/>
    <w:rsid w:val="00A93742"/>
    <w:rsid w:val="00A95367"/>
    <w:rsid w:val="00A97ADC"/>
    <w:rsid w:val="00AB6DA5"/>
    <w:rsid w:val="00AF0FD4"/>
    <w:rsid w:val="00B06BF2"/>
    <w:rsid w:val="00B431E4"/>
    <w:rsid w:val="00B56862"/>
    <w:rsid w:val="00B83A82"/>
    <w:rsid w:val="00B9541D"/>
    <w:rsid w:val="00BB335D"/>
    <w:rsid w:val="00BC371B"/>
    <w:rsid w:val="00BE1A5B"/>
    <w:rsid w:val="00C107A5"/>
    <w:rsid w:val="00C13CD5"/>
    <w:rsid w:val="00C3172C"/>
    <w:rsid w:val="00C44307"/>
    <w:rsid w:val="00CA3332"/>
    <w:rsid w:val="00CA4201"/>
    <w:rsid w:val="00CA53DD"/>
    <w:rsid w:val="00CA7F0F"/>
    <w:rsid w:val="00CB44C1"/>
    <w:rsid w:val="00CC36DF"/>
    <w:rsid w:val="00CF108E"/>
    <w:rsid w:val="00CF3743"/>
    <w:rsid w:val="00D145DC"/>
    <w:rsid w:val="00D2357E"/>
    <w:rsid w:val="00D34182"/>
    <w:rsid w:val="00D64147"/>
    <w:rsid w:val="00D64775"/>
    <w:rsid w:val="00D64A29"/>
    <w:rsid w:val="00D83A8F"/>
    <w:rsid w:val="00D86A40"/>
    <w:rsid w:val="00D9456B"/>
    <w:rsid w:val="00DB6113"/>
    <w:rsid w:val="00DF300B"/>
    <w:rsid w:val="00E45828"/>
    <w:rsid w:val="00EA1F4A"/>
    <w:rsid w:val="00EC672A"/>
    <w:rsid w:val="00ED54B0"/>
    <w:rsid w:val="00F23DC4"/>
    <w:rsid w:val="00F324DF"/>
    <w:rsid w:val="00F359BD"/>
    <w:rsid w:val="00FA06A7"/>
    <w:rsid w:val="00FB1B00"/>
    <w:rsid w:val="00FC0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D22E9"/>
  <w15:chartTrackingRefBased/>
  <w15:docId w15:val="{EBF3DF49-A35F-4BEE-B227-A2448AB74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83A8F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A7F0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83A8F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2C58E6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C58E6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CA7F0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700DE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00DE7"/>
    <w:rPr>
      <w:rFonts w:ascii="宋体" w:eastAsia="宋体" w:hAnsi="宋体" w:cs="宋体"/>
      <w:kern w:val="0"/>
      <w:sz w:val="24"/>
      <w:szCs w:val="24"/>
    </w:rPr>
  </w:style>
  <w:style w:type="paragraph" w:styleId="a5">
    <w:name w:val="List Paragraph"/>
    <w:basedOn w:val="a"/>
    <w:uiPriority w:val="34"/>
    <w:qFormat/>
    <w:rsid w:val="00FA06A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426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8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hyperlink" Target="https://blog.csdn.net/xingjing1226/article/details/81977129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1921</TotalTime>
  <Pages>1</Pages>
  <Words>349</Words>
  <Characters>1994</Characters>
  <Application>Microsoft Office Word</Application>
  <DocSecurity>0</DocSecurity>
  <Lines>16</Lines>
  <Paragraphs>4</Paragraphs>
  <ScaleCrop>false</ScaleCrop>
  <Company/>
  <LinksUpToDate>false</LinksUpToDate>
  <CharactersWithSpaces>2339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110</cp:revision>
  <dcterms:created xsi:type="dcterms:W3CDTF">2021-03-16T23:25:00Z</dcterms:created>
  <dcterms:modified xsi:type="dcterms:W3CDTF">2021-03-30T00:30:00Z</dcterms:modified>
</cp:coreProperties>
</file>